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3148C8" w14:paraId="6C232861" w14:textId="77777777" w:rsidTr="000411BA">
        <w:tc>
          <w:tcPr>
            <w:tcW w:w="4531" w:type="dxa"/>
          </w:tcPr>
          <w:p w14:paraId="6955333D" w14:textId="77777777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049B90FE" w14:textId="755D70E4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803E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F160DFA" w14:textId="484DE769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</w:t>
            </w:r>
            <w:r w:rsidR="005B543D" w:rsidRPr="000D09F3">
              <w:rPr>
                <w:rFonts w:ascii="Times New Roman" w:hAnsi="Times New Roman"/>
                <w:sz w:val="28"/>
                <w:szCs w:val="28"/>
              </w:rPr>
              <w:t xml:space="preserve">в связи с выпадением очень сильного снега (снегопадом) и </w:t>
            </w:r>
            <w:r w:rsidR="005B543D">
              <w:rPr>
                <w:rFonts w:ascii="Times New Roman" w:hAnsi="Times New Roman"/>
                <w:sz w:val="28"/>
                <w:szCs w:val="28"/>
              </w:rPr>
              <w:t>частичным разрушением стен опорной конструкции стропильной системы кровли</w:t>
            </w:r>
            <w:r w:rsidR="005B543D" w:rsidRPr="000D09F3">
              <w:rPr>
                <w:rFonts w:ascii="Times New Roman" w:hAnsi="Times New Roman"/>
                <w:sz w:val="28"/>
                <w:szCs w:val="28"/>
              </w:rPr>
              <w:t xml:space="preserve"> многоквартирного жилого дома, расположенно</w:t>
            </w:r>
            <w:r w:rsidR="005B543D">
              <w:rPr>
                <w:rFonts w:ascii="Times New Roman" w:hAnsi="Times New Roman"/>
                <w:sz w:val="28"/>
                <w:szCs w:val="28"/>
              </w:rPr>
              <w:t>го</w:t>
            </w:r>
            <w:r w:rsidR="005B543D" w:rsidRPr="000D09F3">
              <w:rPr>
                <w:rFonts w:ascii="Times New Roman" w:hAnsi="Times New Roman"/>
                <w:sz w:val="28"/>
                <w:szCs w:val="28"/>
              </w:rPr>
              <w:t xml:space="preserve"> по адресу</w:t>
            </w:r>
            <w:r w:rsidR="005B543D">
              <w:rPr>
                <w:rFonts w:ascii="Times New Roman" w:hAnsi="Times New Roman"/>
                <w:sz w:val="28"/>
                <w:szCs w:val="28"/>
              </w:rPr>
              <w:t xml:space="preserve">: Краснодарский край, Белореченский район, пос. Степной, ул. Школьная, д. </w:t>
            </w:r>
            <w:r w:rsidR="005B543D" w:rsidRPr="000D09F3">
              <w:rPr>
                <w:rFonts w:ascii="Times New Roman" w:hAnsi="Times New Roman"/>
                <w:sz w:val="28"/>
                <w:szCs w:val="28"/>
              </w:rPr>
              <w:t>2</w:t>
            </w:r>
            <w:r w:rsidR="005B543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1BD0F50C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557EBD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148C8" w14:paraId="22892A2E" w14:textId="77777777" w:rsidTr="000411BA">
        <w:tc>
          <w:tcPr>
            <w:tcW w:w="4814" w:type="dxa"/>
          </w:tcPr>
          <w:p w14:paraId="7CEBE708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0B1D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3148C8" w14:paraId="26D84BB4" w14:textId="77777777" w:rsidTr="000411BA">
        <w:tc>
          <w:tcPr>
            <w:tcW w:w="4814" w:type="dxa"/>
          </w:tcPr>
          <w:p w14:paraId="0323E8F4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AC872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CC9052C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3148C8" w14:paraId="14344CCF" w14:textId="77777777" w:rsidTr="000411BA">
        <w:tc>
          <w:tcPr>
            <w:tcW w:w="4814" w:type="dxa"/>
          </w:tcPr>
          <w:p w14:paraId="52DD0A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FA5FA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5DC3CFB3" w14:textId="77777777" w:rsidTr="000411BA">
        <w:tc>
          <w:tcPr>
            <w:tcW w:w="4814" w:type="dxa"/>
          </w:tcPr>
          <w:p w14:paraId="35734B1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314531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3148C8" w14:paraId="52C4F124" w14:textId="77777777" w:rsidTr="000411BA">
        <w:tc>
          <w:tcPr>
            <w:tcW w:w="4814" w:type="dxa"/>
          </w:tcPr>
          <w:p w14:paraId="3C03F10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E425BB4" w14:textId="77777777" w:rsidR="003148C8" w:rsidRPr="000D09F3" w:rsidRDefault="003148C8" w:rsidP="003148C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DDD31D1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3CFC4910" w14:textId="7EEA8CA7" w:rsid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0722F023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1C1D12D" w14:textId="29CD1DC8" w:rsidR="0081799A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СПИСОК</w:t>
      </w:r>
    </w:p>
    <w:p w14:paraId="7801C552" w14:textId="3B1C0EF1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граждан, нуждающихся в получении финансовой помощи в связи</w:t>
      </w:r>
    </w:p>
    <w:p w14:paraId="76FBC5A2" w14:textId="31E1D255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 частичной утратой ими имущества первой необходимости</w:t>
      </w:r>
    </w:p>
    <w:p w14:paraId="33D9D8F4" w14:textId="16D421D2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в результате ____________________________________________</w:t>
      </w:r>
    </w:p>
    <w:p w14:paraId="4764E148" w14:textId="4CF76430" w:rsidR="00466B67" w:rsidRPr="003148C8" w:rsidRDefault="0081799A" w:rsidP="003148C8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</w:rPr>
      </w:pPr>
      <w:r w:rsidRPr="003148C8">
        <w:rPr>
          <w:rFonts w:ascii="Times New Roman" w:hAnsi="Times New Roman"/>
          <w:sz w:val="24"/>
        </w:rPr>
        <w:t>(наименование чрезвычайной ситуации)</w:t>
      </w:r>
    </w:p>
    <w:p w14:paraId="04235C6E" w14:textId="77777777" w:rsidR="00466B67" w:rsidRPr="003148C8" w:rsidRDefault="00466B67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276"/>
        <w:gridCol w:w="992"/>
        <w:gridCol w:w="1134"/>
        <w:gridCol w:w="1701"/>
      </w:tblGrid>
      <w:tr w:rsidR="00466B67" w:rsidRPr="003148C8" w14:paraId="2DA62B21" w14:textId="77777777" w:rsidTr="003148C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D9032" w14:textId="7CD5BC07" w:rsidR="00466B67" w:rsidRPr="003148C8" w:rsidRDefault="003148C8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№</w:t>
            </w:r>
            <w:r w:rsidR="0081799A" w:rsidRPr="003148C8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BCC2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33C37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9C660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C13CA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FE7BB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F899F05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466B67" w:rsidRPr="003148C8" w14:paraId="73DCF5FB" w14:textId="77777777" w:rsidTr="003148C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16030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3EB0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D34DA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174F2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05B86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42E4D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0F4F3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1D1D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10FA0816" w14:textId="77777777" w:rsidTr="003148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5913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0247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412CA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1D19D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31BD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F3270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EC2C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37986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70E67825" w14:textId="77777777" w:rsidTr="003148C8"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4F7E0" w14:textId="77777777" w:rsidR="00466B67" w:rsidRPr="003148C8" w:rsidRDefault="0081799A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763BF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549C1D59" w14:textId="74AA55D8" w:rsidR="00466B67" w:rsidRDefault="00466B67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5AC2812" w14:textId="77777777" w:rsidR="003148C8" w:rsidRDefault="003148C8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41ECD8E" w14:textId="62631FCB" w:rsidR="00466B67" w:rsidRDefault="0081799A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8C8">
        <w:rPr>
          <w:rFonts w:ascii="Times New Roman" w:hAnsi="Times New Roman"/>
          <w:sz w:val="28"/>
          <w:szCs w:val="28"/>
        </w:rPr>
        <w:t>Согласовано:</w:t>
      </w:r>
    </w:p>
    <w:p w14:paraId="0FC7879D" w14:textId="77777777" w:rsidR="003148C8" w:rsidRPr="003148C8" w:rsidRDefault="003148C8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9A471E" w14:paraId="150C1CA9" w14:textId="77777777" w:rsidTr="004B35FD">
        <w:tc>
          <w:tcPr>
            <w:tcW w:w="4673" w:type="dxa"/>
          </w:tcPr>
          <w:p w14:paraId="5E6AC092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406A96C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54262B4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575803D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98F56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7FE20D63" w14:textId="77777777" w:rsidTr="004B35FD">
        <w:tc>
          <w:tcPr>
            <w:tcW w:w="4673" w:type="dxa"/>
          </w:tcPr>
          <w:p w14:paraId="0CB42C81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1C11AC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ADEF843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6E6D0B9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7975FF5A" w14:textId="77777777" w:rsidTr="004B35FD">
        <w:tc>
          <w:tcPr>
            <w:tcW w:w="4673" w:type="dxa"/>
          </w:tcPr>
          <w:p w14:paraId="1E289A6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B862F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AB9A01B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E4007BE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2BB78B9" w14:textId="77777777" w:rsidTr="004B35FD">
        <w:tc>
          <w:tcPr>
            <w:tcW w:w="4673" w:type="dxa"/>
          </w:tcPr>
          <w:p w14:paraId="3ED21F4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E078D57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2C5F73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FA9735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1888F9FA" w14:textId="77777777" w:rsidTr="004B35FD">
        <w:tc>
          <w:tcPr>
            <w:tcW w:w="4673" w:type="dxa"/>
          </w:tcPr>
          <w:p w14:paraId="2D13250E" w14:textId="77777777" w:rsidR="009A471E" w:rsidRDefault="009A471E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52814760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49C1E0B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439629D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2BDD9394" w14:textId="77777777" w:rsidTr="004B35FD">
        <w:tc>
          <w:tcPr>
            <w:tcW w:w="4673" w:type="dxa"/>
          </w:tcPr>
          <w:p w14:paraId="59EAB69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6BF01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3E55F8A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18F272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6839516F" w14:textId="77777777" w:rsidTr="004B35FD">
        <w:tc>
          <w:tcPr>
            <w:tcW w:w="4673" w:type="dxa"/>
          </w:tcPr>
          <w:p w14:paraId="6E736623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C223098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6AF1601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EBF59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3641353" w14:textId="77777777" w:rsidTr="004B35FD">
        <w:tc>
          <w:tcPr>
            <w:tcW w:w="4673" w:type="dxa"/>
          </w:tcPr>
          <w:p w14:paraId="79F5F64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F5CB4C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F8503C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CEF4CD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1461F9B" w14:textId="77777777" w:rsidR="009A471E" w:rsidRPr="000D09F3" w:rsidRDefault="009A471E" w:rsidP="009A471E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3576FC13" w14:textId="2D34DC50" w:rsidR="00466B67" w:rsidRPr="00D0738B" w:rsidRDefault="00466B67" w:rsidP="003148C8">
      <w:pPr>
        <w:spacing w:after="0" w:line="240" w:lineRule="auto"/>
        <w:rPr>
          <w:rFonts w:ascii="Times New Roman" w:hAnsi="Times New Roman"/>
          <w:sz w:val="24"/>
        </w:rPr>
      </w:pPr>
    </w:p>
    <w:sectPr w:rsidR="00466B67" w:rsidRPr="00D0738B" w:rsidSect="00124BC4">
      <w:headerReference w:type="default" r:id="rId6"/>
      <w:pgSz w:w="11906" w:h="16838"/>
      <w:pgMar w:top="1134" w:right="567" w:bottom="79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F3FED" w14:textId="77777777" w:rsidR="003909D3" w:rsidRDefault="003909D3" w:rsidP="00124BC4">
      <w:pPr>
        <w:spacing w:after="0" w:line="240" w:lineRule="auto"/>
      </w:pPr>
      <w:r>
        <w:separator/>
      </w:r>
    </w:p>
  </w:endnote>
  <w:endnote w:type="continuationSeparator" w:id="0">
    <w:p w14:paraId="5B3F4400" w14:textId="77777777" w:rsidR="003909D3" w:rsidRDefault="003909D3" w:rsidP="0012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791A2" w14:textId="77777777" w:rsidR="003909D3" w:rsidRDefault="003909D3" w:rsidP="00124BC4">
      <w:pPr>
        <w:spacing w:after="0" w:line="240" w:lineRule="auto"/>
      </w:pPr>
      <w:r>
        <w:separator/>
      </w:r>
    </w:p>
  </w:footnote>
  <w:footnote w:type="continuationSeparator" w:id="0">
    <w:p w14:paraId="283BC05D" w14:textId="77777777" w:rsidR="003909D3" w:rsidRDefault="003909D3" w:rsidP="0012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9829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B904BCE" w14:textId="5D82D8DA" w:rsidR="00124BC4" w:rsidRPr="00124BC4" w:rsidRDefault="00124BC4" w:rsidP="00124BC4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124BC4">
          <w:rPr>
            <w:rFonts w:ascii="Times New Roman" w:hAnsi="Times New Roman"/>
            <w:sz w:val="28"/>
            <w:szCs w:val="28"/>
          </w:rPr>
          <w:fldChar w:fldCharType="begin"/>
        </w:r>
        <w:r w:rsidRPr="00124BC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24BC4">
          <w:rPr>
            <w:rFonts w:ascii="Times New Roman" w:hAnsi="Times New Roman"/>
            <w:sz w:val="28"/>
            <w:szCs w:val="28"/>
          </w:rPr>
          <w:fldChar w:fldCharType="separate"/>
        </w:r>
        <w:r w:rsidR="007027AA">
          <w:rPr>
            <w:rFonts w:ascii="Times New Roman" w:hAnsi="Times New Roman"/>
            <w:noProof/>
            <w:sz w:val="28"/>
            <w:szCs w:val="28"/>
          </w:rPr>
          <w:t>2</w:t>
        </w:r>
        <w:r w:rsidRPr="00124BC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B67"/>
    <w:rsid w:val="000F6CAD"/>
    <w:rsid w:val="00124BC4"/>
    <w:rsid w:val="001A3321"/>
    <w:rsid w:val="001D30FA"/>
    <w:rsid w:val="001D6E24"/>
    <w:rsid w:val="003148C8"/>
    <w:rsid w:val="00386942"/>
    <w:rsid w:val="003909D3"/>
    <w:rsid w:val="003E7A6E"/>
    <w:rsid w:val="00466B67"/>
    <w:rsid w:val="005B543D"/>
    <w:rsid w:val="006079A3"/>
    <w:rsid w:val="007027AA"/>
    <w:rsid w:val="0081799A"/>
    <w:rsid w:val="008C0B9D"/>
    <w:rsid w:val="009A471E"/>
    <w:rsid w:val="00BF135D"/>
    <w:rsid w:val="00C16F20"/>
    <w:rsid w:val="00C803E0"/>
    <w:rsid w:val="00D0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4128"/>
  <w15:docId w15:val="{6FBC88DB-9E0E-4992-A32B-804954C1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31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4BC4"/>
  </w:style>
  <w:style w:type="paragraph" w:styleId="ab">
    <w:name w:val="footer"/>
    <w:basedOn w:val="a"/>
    <w:link w:val="ac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4BC4"/>
  </w:style>
  <w:style w:type="paragraph" w:styleId="ad">
    <w:name w:val="Balloon Text"/>
    <w:basedOn w:val="a"/>
    <w:link w:val="ae"/>
    <w:uiPriority w:val="99"/>
    <w:semiHidden/>
    <w:unhideWhenUsed/>
    <w:rsid w:val="009A4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2026-01-14T12:25:00Z</cp:lastPrinted>
  <dcterms:created xsi:type="dcterms:W3CDTF">2026-01-15T14:04:00Z</dcterms:created>
  <dcterms:modified xsi:type="dcterms:W3CDTF">2026-01-15T14:04:00Z</dcterms:modified>
</cp:coreProperties>
</file>